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BC" w:rsidRDefault="008E55D2">
      <w:pPr>
        <w:rPr>
          <w:rFonts w:ascii="Times New Roman" w:hAnsi="Times New Roman" w:cs="Times New Roman"/>
          <w:b/>
          <w:sz w:val="28"/>
          <w:szCs w:val="28"/>
        </w:rPr>
      </w:pPr>
      <w:r w:rsidRPr="008E55D2">
        <w:rPr>
          <w:rFonts w:ascii="Times New Roman" w:hAnsi="Times New Roman" w:cs="Times New Roman"/>
          <w:b/>
          <w:sz w:val="28"/>
          <w:szCs w:val="28"/>
        </w:rPr>
        <w:t>Классный час по теме « Урок финансовой грамотности »</w:t>
      </w:r>
    </w:p>
    <w:p w:rsidR="008E55D2" w:rsidRPr="008E55D2" w:rsidRDefault="008E55D2" w:rsidP="008E55D2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8E55D2">
        <w:rPr>
          <w:rStyle w:val="a4"/>
          <w:color w:val="363636"/>
          <w:sz w:val="28"/>
          <w:szCs w:val="28"/>
        </w:rPr>
        <w:t>Цель: </w:t>
      </w:r>
      <w:r w:rsidRPr="008E55D2">
        <w:rPr>
          <w:color w:val="000000"/>
          <w:sz w:val="28"/>
          <w:szCs w:val="28"/>
        </w:rPr>
        <w:t xml:space="preserve">Развитие финансовой грамотности обучающихся </w:t>
      </w:r>
      <w:r w:rsidR="0099507E">
        <w:rPr>
          <w:color w:val="000000"/>
          <w:sz w:val="28"/>
          <w:szCs w:val="28"/>
        </w:rPr>
        <w:t>средней</w:t>
      </w:r>
      <w:bookmarkStart w:id="0" w:name="_GoBack"/>
      <w:bookmarkEnd w:id="0"/>
      <w:r w:rsidRPr="008E55D2">
        <w:rPr>
          <w:color w:val="000000"/>
          <w:sz w:val="28"/>
          <w:szCs w:val="28"/>
        </w:rPr>
        <w:t xml:space="preserve"> школы.</w:t>
      </w:r>
    </w:p>
    <w:p w:rsidR="008E55D2" w:rsidRPr="008E55D2" w:rsidRDefault="008E55D2" w:rsidP="008E55D2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8E55D2">
        <w:rPr>
          <w:rStyle w:val="a4"/>
          <w:color w:val="363636"/>
          <w:sz w:val="28"/>
          <w:szCs w:val="28"/>
        </w:rPr>
        <w:t>Задачи:</w:t>
      </w:r>
    </w:p>
    <w:p w:rsidR="008E55D2" w:rsidRPr="008E55D2" w:rsidRDefault="008E55D2" w:rsidP="008E55D2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8E55D2">
        <w:rPr>
          <w:color w:val="000000"/>
          <w:sz w:val="28"/>
          <w:szCs w:val="28"/>
        </w:rPr>
        <w:t>1. Способствовать формированию экономического образа мышления.</w:t>
      </w:r>
    </w:p>
    <w:p w:rsidR="008E55D2" w:rsidRPr="008E55D2" w:rsidRDefault="008E55D2" w:rsidP="008E55D2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8E55D2">
        <w:rPr>
          <w:color w:val="000000"/>
          <w:sz w:val="28"/>
          <w:szCs w:val="28"/>
        </w:rPr>
        <w:t>2. Воспитывать ответственность и нравственное поведение в области экономических отношений в быту.</w:t>
      </w:r>
    </w:p>
    <w:p w:rsidR="008E55D2" w:rsidRPr="008E55D2" w:rsidRDefault="008E55D2" w:rsidP="008E55D2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8E55D2">
        <w:rPr>
          <w:color w:val="000000"/>
          <w:sz w:val="28"/>
          <w:szCs w:val="28"/>
        </w:rPr>
        <w:t>3. Формировать опыт применения полученных знаний и умений для решения элементарных вопросов в области финансовой грамотности учащихся.</w:t>
      </w:r>
    </w:p>
    <w:p w:rsidR="008E55D2" w:rsidRPr="008E55D2" w:rsidRDefault="008E55D2" w:rsidP="008E55D2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8E55D2">
        <w:rPr>
          <w:color w:val="000000"/>
          <w:sz w:val="28"/>
          <w:szCs w:val="28"/>
        </w:rPr>
        <w:t>4. Формирование у учащихся навыков индивидуальной и групповой работы.</w:t>
      </w:r>
    </w:p>
    <w:p w:rsidR="008E55D2" w:rsidRPr="008E55D2" w:rsidRDefault="008E55D2" w:rsidP="008E55D2">
      <w:pPr>
        <w:pStyle w:val="a3"/>
        <w:shd w:val="clear" w:color="auto" w:fill="FCFAF5"/>
        <w:spacing w:before="0" w:beforeAutospacing="0" w:after="0" w:afterAutospacing="0"/>
        <w:rPr>
          <w:color w:val="000000"/>
          <w:sz w:val="28"/>
          <w:szCs w:val="28"/>
        </w:rPr>
      </w:pPr>
      <w:r w:rsidRPr="008E55D2">
        <w:rPr>
          <w:color w:val="000000"/>
          <w:sz w:val="28"/>
          <w:szCs w:val="28"/>
        </w:rPr>
        <w:t>5. Развитие мыслительной деятельности, самостоятельной работы, творческих возможностей и расширение кругозора учащихся.</w:t>
      </w:r>
    </w:p>
    <w:p w:rsidR="008E55D2" w:rsidRDefault="008E55D2" w:rsidP="008E5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E55D2" w:rsidRDefault="008E55D2" w:rsidP="008E55D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нас ждет интересное занятие по финансовой грамотности. Работать мы будем в группах и каждая группа за правильные ответы будет получать жетоны- денежки, которые вы потом обменяете</w:t>
      </w:r>
      <w:r w:rsidR="00D041CF">
        <w:rPr>
          <w:rStyle w:val="c0"/>
          <w:color w:val="000000"/>
          <w:sz w:val="28"/>
          <w:szCs w:val="28"/>
        </w:rPr>
        <w:t xml:space="preserve"> в волшебном магазине</w:t>
      </w:r>
      <w:r>
        <w:rPr>
          <w:rStyle w:val="c0"/>
          <w:color w:val="000000"/>
          <w:sz w:val="28"/>
          <w:szCs w:val="28"/>
        </w:rPr>
        <w:t>.</w:t>
      </w:r>
    </w:p>
    <w:p w:rsidR="008E55D2" w:rsidRDefault="008E55D2" w:rsidP="008E55D2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будем учиться зарабатывать деньги интеллектуальным трудом, делать анализ финансовых ситуаций и применять математические знания в решении финансовых задач.</w:t>
      </w:r>
    </w:p>
    <w:p w:rsidR="008E55D2" w:rsidRDefault="008E55D2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 что, ребята, вы хотите отправиться в увлекательное путешествие? Команды готовы? Тогда  в путь.</w:t>
      </w:r>
    </w:p>
    <w:p w:rsidR="008E55D2" w:rsidRDefault="00324B20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324B20">
        <w:rPr>
          <w:rStyle w:val="c0"/>
          <w:b/>
          <w:color w:val="000000"/>
          <w:sz w:val="28"/>
          <w:szCs w:val="28"/>
        </w:rPr>
        <w:t>Задание № 1.</w:t>
      </w:r>
      <w:r>
        <w:rPr>
          <w:rStyle w:val="c0"/>
          <w:color w:val="000000"/>
          <w:sz w:val="28"/>
          <w:szCs w:val="28"/>
        </w:rPr>
        <w:t xml:space="preserve"> Н</w:t>
      </w:r>
      <w:r w:rsidR="008E55D2">
        <w:rPr>
          <w:rStyle w:val="c0"/>
          <w:color w:val="000000"/>
          <w:sz w:val="28"/>
          <w:szCs w:val="28"/>
        </w:rPr>
        <w:t>ам нужно определить, что подразумевается под понятием финансовая грамотность. У вас на парте лежат слова, из которых нужно составить предложение</w:t>
      </w:r>
    </w:p>
    <w:p w:rsidR="008E55D2" w:rsidRDefault="008E55D2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* </w:t>
      </w:r>
      <w:r w:rsidR="00324B20">
        <w:rPr>
          <w:rStyle w:val="c0"/>
          <w:color w:val="000000"/>
          <w:sz w:val="28"/>
          <w:szCs w:val="28"/>
        </w:rPr>
        <w:t>1-</w:t>
      </w:r>
      <w:r>
        <w:rPr>
          <w:rStyle w:val="c0"/>
          <w:color w:val="000000"/>
          <w:sz w:val="28"/>
          <w:szCs w:val="28"/>
        </w:rPr>
        <w:t xml:space="preserve">  умение планировать свой бюджет</w:t>
      </w:r>
    </w:p>
    <w:p w:rsidR="008E55D2" w:rsidRDefault="008E55D2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* </w:t>
      </w:r>
      <w:r w:rsidR="00324B20">
        <w:rPr>
          <w:rStyle w:val="c0"/>
          <w:color w:val="000000"/>
          <w:sz w:val="28"/>
          <w:szCs w:val="28"/>
        </w:rPr>
        <w:t>2-</w:t>
      </w:r>
      <w:r>
        <w:rPr>
          <w:rStyle w:val="c0"/>
          <w:color w:val="000000"/>
          <w:sz w:val="28"/>
          <w:szCs w:val="28"/>
        </w:rPr>
        <w:t xml:space="preserve"> грамотно распоряжаться личными средствами</w:t>
      </w:r>
    </w:p>
    <w:p w:rsidR="008E55D2" w:rsidRDefault="008E55D2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</w:t>
      </w:r>
      <w:r w:rsidR="00324B20">
        <w:rPr>
          <w:rStyle w:val="c0"/>
          <w:color w:val="000000"/>
          <w:sz w:val="28"/>
          <w:szCs w:val="28"/>
        </w:rPr>
        <w:t xml:space="preserve"> 3-</w:t>
      </w:r>
      <w:r>
        <w:rPr>
          <w:rStyle w:val="c0"/>
          <w:color w:val="000000"/>
          <w:sz w:val="28"/>
          <w:szCs w:val="28"/>
        </w:rPr>
        <w:t>как лучше вложить накопления</w:t>
      </w:r>
    </w:p>
    <w:p w:rsidR="008E55D2" w:rsidRDefault="008E55D2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</w:t>
      </w:r>
      <w:r w:rsidR="00324B20">
        <w:rPr>
          <w:rStyle w:val="c0"/>
          <w:color w:val="000000"/>
          <w:sz w:val="28"/>
          <w:szCs w:val="28"/>
        </w:rPr>
        <w:t xml:space="preserve"> 4-</w:t>
      </w:r>
      <w:r>
        <w:rPr>
          <w:rStyle w:val="c0"/>
          <w:color w:val="000000"/>
          <w:sz w:val="28"/>
          <w:szCs w:val="28"/>
        </w:rPr>
        <w:t>понимание как тратить и копить с умом</w:t>
      </w:r>
    </w:p>
    <w:p w:rsidR="00462DF5" w:rsidRDefault="00462DF5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Молодцы, отлично справились с заданием и получаем первые жетоны-денежки.</w:t>
      </w:r>
    </w:p>
    <w:p w:rsidR="00462DF5" w:rsidRDefault="00462DF5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Задание № 2</w:t>
      </w:r>
      <w:r w:rsidRPr="00324B20">
        <w:rPr>
          <w:rStyle w:val="c0"/>
          <w:b/>
          <w:color w:val="000000"/>
          <w:sz w:val="28"/>
          <w:szCs w:val="28"/>
        </w:rPr>
        <w:t>.</w:t>
      </w:r>
      <w:r w:rsidR="00B77AAB">
        <w:rPr>
          <w:rStyle w:val="c0"/>
          <w:b/>
          <w:color w:val="000000"/>
          <w:sz w:val="28"/>
          <w:szCs w:val="28"/>
        </w:rPr>
        <w:t xml:space="preserve"> </w:t>
      </w:r>
      <w:r w:rsidR="00B77AAB" w:rsidRPr="00B77AAB">
        <w:rPr>
          <w:rStyle w:val="c0"/>
          <w:color w:val="000000"/>
          <w:sz w:val="28"/>
          <w:szCs w:val="28"/>
        </w:rPr>
        <w:t>Дать название своей команде, связанное с темой нашего классного часа.</w:t>
      </w:r>
      <w:r w:rsidR="00B77AAB">
        <w:rPr>
          <w:rStyle w:val="c0"/>
          <w:color w:val="000000"/>
          <w:sz w:val="28"/>
          <w:szCs w:val="28"/>
        </w:rPr>
        <w:t xml:space="preserve"> Представление команд.</w:t>
      </w:r>
    </w:p>
    <w:p w:rsidR="00462DF5" w:rsidRDefault="00462DF5" w:rsidP="008E55D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5D2" w:rsidRDefault="00462DF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Задание № 3</w:t>
      </w:r>
      <w:r w:rsidRPr="00462D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77AA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342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«Деньги» </w:t>
      </w:r>
      <w:r w:rsidR="00EC3424" w:rsidRPr="00EC34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Понятие финансы означает деньги. </w:t>
      </w:r>
      <w:r w:rsidR="002D47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представляют собой деньги и как они появились? </w:t>
      </w:r>
      <w:r w:rsidR="00EC34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Каждая команда готовит ответ на данный вопрос и выбирает одного выступающего</w:t>
      </w:r>
      <w:r w:rsidR="002D47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AC2F42" w:rsidRPr="00AC2F42" w:rsidRDefault="002D47F0" w:rsidP="00AC2F42">
      <w:pPr>
        <w:jc w:val="left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Выступление </w:t>
      </w:r>
      <w:r w:rsidR="00AC2F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команд и нужно дополнить каждой команде фразу: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Монета круглая, а банкнота….. (прямоугольная)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Банкнота бумажная, а монета ….(железная, медная, металлическая)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Монета звенит, а банкнота…. (шуршит, шелестит)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AC2F42" w:rsidRPr="00AC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Монета металлическая, а банкнота… (бумажная)</w:t>
      </w:r>
    </w:p>
    <w:p w:rsidR="002D47F0" w:rsidRPr="00BD604D" w:rsidRDefault="002D47F0" w:rsidP="002D47F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D604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Деньги с одной стороны это великое изобретение человечества, без которого невозможен был прогресс, а с другой стороны, это-зло, от которого надо избавляться. </w:t>
      </w:r>
    </w:p>
    <w:p w:rsidR="002D47F0" w:rsidRDefault="002D47F0" w:rsidP="002D47F0">
      <w:pPr>
        <w:rPr>
          <w:rFonts w:ascii="Times New Roman" w:hAnsi="Times New Roman"/>
          <w:bCs/>
          <w:sz w:val="28"/>
          <w:szCs w:val="28"/>
        </w:rPr>
      </w:pPr>
      <w:r w:rsidRPr="00BD604D">
        <w:rPr>
          <w:rFonts w:ascii="Times New Roman" w:eastAsia="Calibri" w:hAnsi="Times New Roman" w:cs="Times New Roman"/>
          <w:bCs/>
          <w:sz w:val="28"/>
          <w:szCs w:val="28"/>
        </w:rPr>
        <w:tab/>
        <w:t>Давайте посмотрим какое добро могут приносить деньги и чем они опасны</w:t>
      </w:r>
      <w:r>
        <w:rPr>
          <w:rFonts w:ascii="Times New Roman" w:hAnsi="Times New Roman"/>
          <w:bCs/>
          <w:sz w:val="28"/>
          <w:szCs w:val="28"/>
        </w:rPr>
        <w:t>. У вас есть листочки и необходимо заполнить столбики:</w:t>
      </w:r>
    </w:p>
    <w:p w:rsidR="002D47F0" w:rsidRDefault="002D47F0" w:rsidP="002D47F0">
      <w:pPr>
        <w:rPr>
          <w:rFonts w:ascii="Times New Roman" w:hAnsi="Times New Roman"/>
          <w:bCs/>
          <w:sz w:val="28"/>
          <w:szCs w:val="28"/>
        </w:rPr>
      </w:pPr>
      <w:r w:rsidRPr="00BD604D">
        <w:rPr>
          <w:rFonts w:ascii="Times New Roman" w:eastAsia="Calibri" w:hAnsi="Times New Roman" w:cs="Times New Roman"/>
          <w:bCs/>
          <w:sz w:val="28"/>
          <w:szCs w:val="28"/>
        </w:rPr>
        <w:t>Продолжите фразу  «</w:t>
      </w:r>
      <w:r w:rsidRPr="002D47F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Деньги приносят добро, потому что…»</w:t>
      </w:r>
      <w:r w:rsidRPr="00BD604D">
        <w:rPr>
          <w:rFonts w:ascii="Times New Roman" w:eastAsia="Calibri" w:hAnsi="Times New Roman" w:cs="Times New Roman"/>
          <w:bCs/>
          <w:sz w:val="28"/>
          <w:szCs w:val="28"/>
        </w:rPr>
        <w:t xml:space="preserve"> ( можно купить необходимые продукты и одежду, поехать отдохнуть, сходить в театр или на концерт, помочь другим, купить лекарства или продукты бедным.</w:t>
      </w:r>
    </w:p>
    <w:p w:rsidR="002D47F0" w:rsidRDefault="002D47F0" w:rsidP="002D47F0">
      <w:pPr>
        <w:rPr>
          <w:rFonts w:ascii="Times New Roman" w:hAnsi="Times New Roman"/>
          <w:bCs/>
          <w:sz w:val="28"/>
          <w:szCs w:val="28"/>
        </w:rPr>
      </w:pPr>
      <w:r w:rsidRPr="00BD604D">
        <w:rPr>
          <w:rFonts w:ascii="Times New Roman" w:eastAsia="Calibri" w:hAnsi="Times New Roman" w:cs="Times New Roman"/>
          <w:bCs/>
          <w:sz w:val="28"/>
          <w:szCs w:val="28"/>
        </w:rPr>
        <w:t>А теперь продолжите фразу «Деньги приносят зло, потому что…» (покупают много ненужных вещей (шопомания), обжорством страдают, увлекаются азартными играми, становятся жадными и могут воровать).</w:t>
      </w:r>
    </w:p>
    <w:p w:rsidR="002D47F0" w:rsidRPr="002D47F0" w:rsidRDefault="002D47F0" w:rsidP="002D47F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D47F0">
        <w:rPr>
          <w:rFonts w:ascii="Times New Roman" w:eastAsia="Calibri" w:hAnsi="Times New Roman" w:cs="Times New Roman"/>
          <w:bCs/>
          <w:sz w:val="28"/>
          <w:szCs w:val="28"/>
        </w:rPr>
        <w:t>Деньги могут и добром и злом. Но чтобы они стали нашими друзьями мы должны помнить некоторые правила, о которых расскажет тетушка Сова.</w:t>
      </w:r>
    </w:p>
    <w:p w:rsidR="002D47F0" w:rsidRPr="002D47F0" w:rsidRDefault="002D47F0" w:rsidP="002D47F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D47F0">
        <w:rPr>
          <w:rFonts w:ascii="Times New Roman" w:eastAsia="Calibri" w:hAnsi="Times New Roman" w:cs="Times New Roman"/>
          <w:bCs/>
          <w:sz w:val="28"/>
          <w:szCs w:val="28"/>
        </w:rPr>
        <w:t xml:space="preserve">Просмотр мультфильма «Осторожно, деньги» </w:t>
      </w:r>
    </w:p>
    <w:p w:rsidR="002D47F0" w:rsidRPr="002D47F0" w:rsidRDefault="002D47F0" w:rsidP="002D47F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D47F0">
        <w:rPr>
          <w:rFonts w:ascii="Times New Roman" w:eastAsia="Calibri" w:hAnsi="Times New Roman" w:cs="Times New Roman"/>
          <w:bCs/>
          <w:sz w:val="28"/>
          <w:szCs w:val="28"/>
        </w:rPr>
        <w:t>- Какие правила мы должны помнить, чтобы деньги не стали нашими врагами? (Не играть на деньги, в азартные игры, не спорить на деньги, не играть в интернете в платные игры, класть деньги в надежное место)</w:t>
      </w:r>
    </w:p>
    <w:p w:rsidR="00EC3424" w:rsidRPr="00573506" w:rsidRDefault="00462DF5" w:rsidP="002D47F0">
      <w:pPr>
        <w:pStyle w:val="a6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Задание № 4</w:t>
      </w:r>
      <w:r w:rsidRPr="00462DF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C3424" w:rsidRPr="00EC3424">
        <w:rPr>
          <w:rFonts w:ascii="Times New Roman" w:hAnsi="Times New Roman" w:cs="Times New Roman"/>
          <w:sz w:val="28"/>
          <w:szCs w:val="28"/>
        </w:rPr>
        <w:t xml:space="preserve"> </w:t>
      </w:r>
      <w:r w:rsidR="00EC342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«Семейный бюджет»</w:t>
      </w:r>
      <w:r w:rsidR="00EC3424" w:rsidRPr="00680EB2">
        <w:rPr>
          <w:rFonts w:ascii="Arial" w:hAnsi="Arial" w:cs="Arial"/>
          <w:color w:val="111111"/>
        </w:rPr>
        <w:t xml:space="preserve"> </w:t>
      </w:r>
      <w:r w:rsidR="00EC3424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r w:rsidR="00EC3424" w:rsidRPr="00573506">
        <w:rPr>
          <w:rFonts w:ascii="Times New Roman" w:hAnsi="Times New Roman" w:cs="Times New Roman"/>
          <w:sz w:val="28"/>
          <w:szCs w:val="28"/>
        </w:rPr>
        <w:t>«Разговор мамы с маленьким сыном»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73964">
        <w:rPr>
          <w:rFonts w:ascii="Times New Roman" w:hAnsi="Times New Roman" w:cs="Times New Roman"/>
          <w:sz w:val="28"/>
          <w:szCs w:val="28"/>
        </w:rPr>
        <w:t xml:space="preserve"> Отправляюсь в магазин.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964">
        <w:rPr>
          <w:rFonts w:ascii="Times New Roman" w:hAnsi="Times New Roman" w:cs="Times New Roman"/>
          <w:sz w:val="28"/>
          <w:szCs w:val="28"/>
        </w:rPr>
        <w:t>Что купить тебе, сынок?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964">
        <w:rPr>
          <w:rFonts w:ascii="Times New Roman" w:hAnsi="Times New Roman" w:cs="Times New Roman"/>
          <w:sz w:val="28"/>
          <w:szCs w:val="28"/>
        </w:rPr>
        <w:t>Отвечает маме сын: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73964">
        <w:rPr>
          <w:rFonts w:ascii="Times New Roman" w:hAnsi="Times New Roman" w:cs="Times New Roman"/>
          <w:sz w:val="28"/>
          <w:szCs w:val="28"/>
        </w:rPr>
        <w:t xml:space="preserve"> Ты купи мне самолёт,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73964">
        <w:rPr>
          <w:rFonts w:ascii="Times New Roman" w:hAnsi="Times New Roman" w:cs="Times New Roman"/>
          <w:sz w:val="28"/>
          <w:szCs w:val="28"/>
        </w:rPr>
        <w:t xml:space="preserve"> ещё ружьё, лопатку, 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964">
        <w:rPr>
          <w:rFonts w:ascii="Times New Roman" w:hAnsi="Times New Roman" w:cs="Times New Roman"/>
          <w:sz w:val="28"/>
          <w:szCs w:val="28"/>
        </w:rPr>
        <w:t>Танк, лошадку, шоколадку,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964">
        <w:rPr>
          <w:rFonts w:ascii="Times New Roman" w:hAnsi="Times New Roman" w:cs="Times New Roman"/>
          <w:sz w:val="28"/>
          <w:szCs w:val="28"/>
        </w:rPr>
        <w:t>Самосвал, тетради, краски,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964">
        <w:rPr>
          <w:rFonts w:ascii="Times New Roman" w:hAnsi="Times New Roman" w:cs="Times New Roman"/>
          <w:sz w:val="28"/>
          <w:szCs w:val="28"/>
        </w:rPr>
        <w:t>Маску, сказки и салазки!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964">
        <w:rPr>
          <w:rFonts w:ascii="Times New Roman" w:hAnsi="Times New Roman" w:cs="Times New Roman"/>
          <w:sz w:val="28"/>
          <w:szCs w:val="28"/>
        </w:rPr>
        <w:t>Постарайся не забыть!</w:t>
      </w:r>
    </w:p>
    <w:p w:rsidR="00EC3424" w:rsidRPr="00673964" w:rsidRDefault="00EC3424" w:rsidP="003B7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Ответьте на вопросы:</w:t>
      </w:r>
    </w:p>
    <w:p w:rsidR="00EC3424" w:rsidRPr="00673964" w:rsidRDefault="00EC3424" w:rsidP="00EC3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73964">
        <w:rPr>
          <w:rFonts w:ascii="Times New Roman" w:hAnsi="Times New Roman" w:cs="Times New Roman"/>
          <w:sz w:val="28"/>
          <w:szCs w:val="28"/>
        </w:rPr>
        <w:t xml:space="preserve"> Как вы думаете, сможет ли мама купить столько игрушек? Почему?</w:t>
      </w:r>
    </w:p>
    <w:p w:rsidR="00EC3424" w:rsidRPr="00673964" w:rsidRDefault="00EC3424" w:rsidP="00EC3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73964">
        <w:rPr>
          <w:rFonts w:ascii="Times New Roman" w:hAnsi="Times New Roman" w:cs="Times New Roman"/>
          <w:sz w:val="28"/>
          <w:szCs w:val="28"/>
        </w:rPr>
        <w:t>Что нужно сделать, чтобы хватило денег на желаемую покупку?</w:t>
      </w:r>
    </w:p>
    <w:p w:rsidR="00EC3424" w:rsidRDefault="00EC3424" w:rsidP="002D47F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CC36D1">
        <w:rPr>
          <w:rFonts w:ascii="Times New Roman" w:hAnsi="Times New Roman" w:cs="Times New Roman"/>
          <w:sz w:val="28"/>
          <w:szCs w:val="28"/>
        </w:rPr>
        <w:t xml:space="preserve">Словарь Ожегова даёт такое толкование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6D1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доходов и расходов государства, предприятия или отдельного лица на определённый срок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>«бюджет»</w:t>
      </w:r>
      <w:r w:rsidRPr="00CC3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D47F0" w:rsidRPr="00673964" w:rsidRDefault="002D47F0" w:rsidP="002D4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1CF" w:rsidRDefault="00EC3424" w:rsidP="00D041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13D23">
        <w:rPr>
          <w:rFonts w:ascii="Times New Roman" w:hAnsi="Times New Roman" w:cs="Times New Roman"/>
          <w:sz w:val="28"/>
          <w:szCs w:val="28"/>
        </w:rPr>
        <w:t>Из чего складываются доходы и расходы семьи? Соедини</w:t>
      </w:r>
      <w:r w:rsidR="00D041CF">
        <w:rPr>
          <w:rFonts w:ascii="Times New Roman" w:hAnsi="Times New Roman" w:cs="Times New Roman"/>
          <w:sz w:val="28"/>
          <w:szCs w:val="28"/>
        </w:rPr>
        <w:t>те</w:t>
      </w:r>
      <w:r w:rsidRPr="00D13D23">
        <w:rPr>
          <w:rFonts w:ascii="Times New Roman" w:hAnsi="Times New Roman" w:cs="Times New Roman"/>
          <w:sz w:val="28"/>
          <w:szCs w:val="28"/>
        </w:rPr>
        <w:t xml:space="preserve"> стрелками статьи доходов и расходов.</w:t>
      </w:r>
    </w:p>
    <w:p w:rsidR="00EC3424" w:rsidRPr="00D041CF" w:rsidRDefault="0099507E" w:rsidP="00D041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-484505</wp:posOffset>
                </wp:positionV>
                <wp:extent cx="6871970" cy="5403215"/>
                <wp:effectExtent l="19050" t="19050" r="5080" b="6985"/>
                <wp:wrapNone/>
                <wp:docPr id="13" name="Загнутый уго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5403215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B1D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3" o:spid="_x0000_s1026" type="#_x0000_t65" style="position:absolute;margin-left:-51.75pt;margin-top:-38.15pt;width:541.1pt;height:42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Wu3wIAAAEGAAAOAAAAZHJzL2Uyb0RvYy54bWysVMtu1DAU3SPxD5b3NMk8+oiaqUZTFSEN&#10;tKJFXbuO3YlwbGN7Xizpkg/gN5BYIQTfMPNHXNtJOpTCApGFlfu+99zH8cmqFmjBjK2ULHC2l2LE&#10;JFVlJW8L/Obq7NkhRtYRWRKhJCvwmll8Mnr65Hipc9ZTMyVKZhA4kTZf6gLPnNN5klg6YzWxe0oz&#10;CUKuTE0ckOY2KQ1ZgvdaJL003U+WypTaKMqsBe5pFOJR8M85o+6cc8scEgWG3Fx4TXhv/JuMjkl+&#10;a4ieVbRJg/xDFjWpJATtXJ0SR9DcVL+5qitqlFXc7VFVJ4rzirJQA1STpQ+quZwRzUItAI7VHUz2&#10;/7mlrxYXBlUl9K6PkSQ19GjzafN582XzfXu3/bD9uPmKtndA/th8Q6ADgC21zcHuUl8YX7LVU0Xf&#10;WhAkv0g8YRudFTe114WC0Sqgv+7QZyuHKDD3Dw+yowNoEgXZcJD2e9nQh0tI3pprY91zpmrkfwrM&#10;/fSUE2UkMwF9sphaF01aVR9VqrNKCOCTXEi0LHD/MEvTYGGVqEovDZX4qWMTYdCCwLwQSpl0/aAn&#10;5vVLVUb+fgpfnBxgw3xF9qBlQ8Jhfr2nkP5OEJAJ2SAVwQkwubVgMb3XjEM7AI5ezO+xlLIompGS&#10;xdDDP4YWEhx6zxxq7Hw3Dh73HfFr9L0pC3vUGTfA/c24swiRlXSdcV1JFXvVQRRLEC5rms2jfgtS&#10;hMajdKPKNQyrUXGLraZnFczBlFh3QQysLcwOnCJ3Dg8XCvqsmj+MZsq8f4zv9WGbQIrREs5Age27&#10;OTEMI/FCwp4dZYOBvxuBGAwPekCYXcnNrkTO64mCycng6Gkafr2+E+0vN6q+hos19lFBRCSF2AWm&#10;zrTExMXzBDePsvE4qMGt0MRN5aWm3rlH1c/31eqaGN0sg4M9eqXak0HyB7sQdb2lVOO5U7wKi3KP&#10;a4M33Jkws81N9Idslw5a95d79BMAAP//AwBQSwMEFAAGAAgAAAAhALqTVG7iAAAADAEAAA8AAABk&#10;cnMvZG93bnJldi54bWxMj8FOwzAMhu9IvENkJG5bWrY1ozSdAAnQpF3YOHD0GtNWNEnVZF3h6TEn&#10;uNnyp9/fX2wm24mRhtB6pyGdJyDIVd60rtbwdniarUGEiM5g5x1p+KIAm/LyosDc+LN7pXEfa8Eh&#10;LuSooYmxz6UMVUMWw9z35Pj24QeLkdehlmbAM4fbTt4kSSYtto4/NNjTY0PV5/5kNezoZTxM7Q63&#10;3/b9gSqyq2X6rPX11XR/ByLSFP9g+NVndSjZ6ehPzgTRaZilyWLFLE8qW4Bg5FatFYijBqWWGciy&#10;kP9LlD8AAAD//wMAUEsBAi0AFAAGAAgAAAAhALaDOJL+AAAA4QEAABMAAAAAAAAAAAAAAAAAAAAA&#10;AFtDb250ZW50X1R5cGVzXS54bWxQSwECLQAUAAYACAAAACEAOP0h/9YAAACUAQAACwAAAAAAAAAA&#10;AAAAAAAvAQAAX3JlbHMvLnJlbHNQSwECLQAUAAYACAAAACEA4XCFrt8CAAABBgAADgAAAAAAAAAA&#10;AAAAAAAuAgAAZHJzL2Uyb0RvYy54bWxQSwECLQAUAAYACAAAACEAupNUbuIAAAAMAQAADwAAAAAA&#10;AAAAAAAAAAA5BQAAZHJzL2Rvd25yZXYueG1sUEsFBgAAAAAEAAQA8wAAAEgGAAAAAA==&#10;" adj="18000" filled="f" strokecolor="#c2d69b [1942]" strokeweight="3pt">
                <v:path arrowok="t"/>
              </v:shape>
            </w:pict>
          </mc:Fallback>
        </mc:AlternateContent>
      </w:r>
      <w:r w:rsidR="00EC3424"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Долги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Жилье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116840</wp:posOffset>
            </wp:positionV>
            <wp:extent cx="2490678" cy="2563519"/>
            <wp:effectExtent l="0" t="0" r="5080" b="8255"/>
            <wp:wrapNone/>
            <wp:docPr id="9" name="Рисунок 9" descr="http://files2.repka.com/repka_2_1/images/u074364/ehc785a0/0b4b021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les2.repka.com/repka_2_1/images/u074364/ehc785a0/0b4b0210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78" cy="256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Зарплата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Roboto" w:eastAsia="Times New Roman" w:hAnsi="Roboto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312859</wp:posOffset>
            </wp:positionV>
            <wp:extent cx="2202781" cy="1609725"/>
            <wp:effectExtent l="0" t="0" r="7620" b="0"/>
            <wp:wrapNone/>
            <wp:docPr id="3" name="Рисунок 3" descr="J022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37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78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Медицина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Одежда</w:t>
      </w:r>
    </w:p>
    <w:p w:rsidR="00EC3424" w:rsidRPr="00B61CAF" w:rsidRDefault="0099507E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145415</wp:posOffset>
                </wp:positionV>
                <wp:extent cx="1514475" cy="3238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424" w:rsidRPr="00622783" w:rsidRDefault="00EC3424" w:rsidP="00EC342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227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Статья доходов</w:t>
                            </w:r>
                          </w:p>
                          <w:p w:rsidR="00EC3424" w:rsidRDefault="00EC3424" w:rsidP="00EC3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6.3pt;margin-top:11.45pt;width:119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tJNwIAACEEAAAOAAAAZHJzL2Uyb0RvYy54bWysU82O0zAQviPxDpbvNG23YbtR09XSpQhp&#10;+ZEWHsB1nMbC9hjbbVJu3HkF3oEDB268QveNGDvdbrXcEDlYM5nxNzPffJ5ddlqRrXBeginpaDCk&#10;RBgOlTTrkn78sHw2pcQHZiqmwIiS7oSnl/OnT2atLcQYGlCVcARBjC9aW9ImBFtkmeeN0MwPwAqD&#10;wRqcZgFdt84qx1pE1yobD4fPsxZcZR1w4T3+ve6DdJ7w61rw8K6uvQhElRR7C+l06VzFM5vPWLF2&#10;zDaSH9pg/9CFZtJg0SPUNQuMbJz8C0pL7sBDHQYcdAZ1LblIM+A0o+GjaW4bZkWaBcnx9kiT/3+w&#10;/O32vSOyKumEEsM0rmj/ff9j/3P/e//r7uvdNzKJHLXWF5h6azE5dC+gw12neb29Af7JEwOLhpm1&#10;uHIO2kawCnscxZvZydUex0eQVfsGKizGNgESUFc7HQlESgii4652x/2ILhAeS+ajyeQ8p4Rj7Gx8&#10;Ns3TAjNW3N+2zodXAjSJRkkd7j+hs+2ND7EbVtynxGIelKyWUqnkuPVqoRzZMtTKMn1pgEdpypC2&#10;pBf5OE/IBuL9JCMtA2pZSV3S6TB+vboiGy9NlVICk6q3sRNlDvRERnpuQrfqMDFytoJqh0Q56DWL&#10;bwyNBtwXSlrUa0n95w1zghL12iDZF0hNFHhyJvn5GB13GlmdRpjhCFXSQElvLkJ6FJEHA1e4lFom&#10;vh46OfSKOkw0Ht5MFPqpn7IeXvb8DwAAAP//AwBQSwMEFAAGAAgAAAAhAK/oGf/eAAAACQEAAA8A&#10;AABkcnMvZG93bnJldi54bWxMj8FOg0AQhu8mvsNmmngx7dLVgiBLoyYar619gAWmQMrOEnZb6Ns7&#10;nuxtJvPln+/Pt7PtxQVH3znSsF5FIJAqV3fUaDj8fC5fQPhgqDa9I9RwRQ/b4v4uN1ntJtrhZR8a&#10;wSHkM6OhDWHIpPRVi9b4lRuQ+HZ0ozWB17GR9WgmDre9VFEUS2s64g+tGfCjxeq0P1sNx+/pcZNO&#10;5Vc4JLvn+N10SemuWj8s5rdXEAHn8A/Dnz6rQ8FOpTtT7UWvYblWMaMalEpBMKDUhodSQ/KUgixy&#10;edug+AUAAP//AwBQSwECLQAUAAYACAAAACEAtoM4kv4AAADhAQAAEwAAAAAAAAAAAAAAAAAAAAAA&#10;W0NvbnRlbnRfVHlwZXNdLnhtbFBLAQItABQABgAIAAAAIQA4/SH/1gAAAJQBAAALAAAAAAAAAAAA&#10;AAAAAC8BAABfcmVscy8ucmVsc1BLAQItABQABgAIAAAAIQBLhotJNwIAACEEAAAOAAAAAAAAAAAA&#10;AAAAAC4CAABkcnMvZTJvRG9jLnhtbFBLAQItABQABgAIAAAAIQCv6Bn/3gAAAAkBAAAPAAAAAAAA&#10;AAAAAAAAAJEEAABkcnMvZG93bnJldi54bWxQSwUGAAAAAAQABADzAAAAnAUAAAAA&#10;" stroked="f">
                <v:textbox>
                  <w:txbxContent>
                    <w:p w:rsidR="00EC3424" w:rsidRPr="00622783" w:rsidRDefault="00EC3424" w:rsidP="00EC342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227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Статья доходов</w:t>
                      </w:r>
                    </w:p>
                    <w:p w:rsidR="00EC3424" w:rsidRDefault="00EC3424" w:rsidP="00EC3424"/>
                  </w:txbxContent>
                </v:textbox>
              </v:shape>
            </w:pict>
          </mc:Fallback>
        </mc:AlternateContent>
      </w:r>
      <w:r w:rsidR="00EC3424"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Пенсия</w:t>
      </w:r>
    </w:p>
    <w:p w:rsidR="00EC3424" w:rsidRPr="00B61CAF" w:rsidRDefault="0099507E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76835</wp:posOffset>
                </wp:positionV>
                <wp:extent cx="1647825" cy="32385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424" w:rsidRPr="00B61CAF" w:rsidRDefault="00EC3424" w:rsidP="00EC342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1CA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Статья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рас</w:t>
                            </w:r>
                            <w:r w:rsidRPr="00B61CA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ходов</w:t>
                            </w:r>
                          </w:p>
                          <w:p w:rsidR="00EC3424" w:rsidRPr="00B61CAF" w:rsidRDefault="00EC3424" w:rsidP="00EC342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341.7pt;margin-top:6.05pt;width:129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13JQIAAAEEAAAOAAAAZHJzL2Uyb0RvYy54bWysU0tu2zAQ3RfoHQjua9mOnTiC5SBNmqJA&#10;+gHSHoCmKIsoyWFJ2pK7675X6B26yCK7XkG5UYeU7RrprqgWBKmZeTPv8XF+0WpFNsJ5Caago8GQ&#10;EmE4lNKsCvrp482LGSU+MFMyBUYUdCs8vVg8fzZvbC7GUIMqhSMIYnze2ILWIdg8yzyvhWZ+AFYY&#10;DFbgNAt4dKusdKxBdK2y8XB4mjXgSuuAC+/x73UfpIuEX1WCh/dV5UUgqqA4W0irS+syrtlizvKV&#10;Y7aWfDcG+4cpNJMGmx6grllgZO3kX1BacgceqjDgoDOoKslF4oBsRsMnbO5qZkXiguJ4e5DJ/z9Y&#10;/m7zwRFZ4t2NKDFM4x11P7qf3X33q3t4/Pb4nWAAVWqszzH5zmJ6aF9CixWJsbe3wD97YuCqZmYl&#10;Lp2DphasxClTZXZU2uP4CLJs3kKJ3dg6QAJqK6ejhCgKQXS8re3hhkQbCI8tTydns/GUEo6xk/HJ&#10;bJquMGP5vto6H14L0CRuCurQAQmdbW59QB6Yuk+JzQzcSKWSC5QhTUHPpwj/JKJlQJMqqQs6G8av&#10;t00k+cqUqTgwqfo9NlAG+0TWkWhPObTLtpd5L+YSyi3K4KD3JL4h3NTgvlLSoB8L6r+smROUqDcG&#10;pTwfTSbRwOkwmZ6N8eCOI8vjCDMcoQoaKOm3VyGZvid2iZJXMqkRp+wn2Y2MPksi7d5ENPLxOWX9&#10;ebmL3wAAAP//AwBQSwMEFAAGAAgAAAAhADQhEQvdAAAACQEAAA8AAABkcnMvZG93bnJldi54bWxM&#10;j8tOwzAQRfdI/IM1SOyonTRUTRqnQiC2IMpD6s6Np0lEPI5itwl/z7Ciy9G5uvdMuZ1dL844hs6T&#10;hmShQCDV3nbUaPh4f75bgwjRkDW9J9TwgwG21fVVaQrrJ3rD8y42gksoFEZDG+NQSBnqFp0JCz8g&#10;MTv60ZnI59hIO5qJy10vU6VW0pmOeKE1Az62WH/vTk7D58tx/5Wp1+bJ3Q+Tn5Ukl0utb2/mhw2I&#10;iHP8D8OfPqtDxU4HfyIbRK9htV5mHGWQJiA4kGdpDuLAZJmArEp5+UH1CwAA//8DAFBLAQItABQA&#10;BgAIAAAAIQC2gziS/gAAAOEBAAATAAAAAAAAAAAAAAAAAAAAAABbQ29udGVudF9UeXBlc10ueG1s&#10;UEsBAi0AFAAGAAgAAAAhADj9If/WAAAAlAEAAAsAAAAAAAAAAAAAAAAALwEAAF9yZWxzLy5yZWxz&#10;UEsBAi0AFAAGAAgAAAAhAH6TPXclAgAAAQQAAA4AAAAAAAAAAAAAAAAALgIAAGRycy9lMm9Eb2Mu&#10;eG1sUEsBAi0AFAAGAAgAAAAhADQhEQvdAAAACQEAAA8AAAAAAAAAAAAAAAAAfwQAAGRycy9kb3du&#10;cmV2LnhtbFBLBQYAAAAABAAEAPMAAACJBQAAAAA=&#10;" filled="f" stroked="f">
                <v:textbox>
                  <w:txbxContent>
                    <w:p w:rsidR="00EC3424" w:rsidRPr="00B61CAF" w:rsidRDefault="00EC3424" w:rsidP="00EC342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1CA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Статья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рас</w:t>
                      </w:r>
                      <w:r w:rsidRPr="00B61CA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ходов</w:t>
                      </w:r>
                    </w:p>
                    <w:p w:rsidR="00EC3424" w:rsidRPr="00B61CAF" w:rsidRDefault="00EC3424" w:rsidP="00EC342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424"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Премия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пособие</w:t>
      </w:r>
    </w:p>
    <w:p w:rsidR="00EC3424" w:rsidRPr="00B61CAF" w:rsidRDefault="00EC3424" w:rsidP="00EC3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Стипендия</w:t>
      </w:r>
    </w:p>
    <w:p w:rsidR="00EC3424" w:rsidRPr="008E1799" w:rsidRDefault="00EC3424" w:rsidP="00EC3424">
      <w:pPr>
        <w:tabs>
          <w:tab w:val="center" w:pos="4677"/>
          <w:tab w:val="left" w:pos="579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3424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3424" w:rsidRPr="00573506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73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в семье появиться незапланированные доходы? Какие?</w:t>
      </w:r>
    </w:p>
    <w:p w:rsidR="00EC3424" w:rsidRPr="00573506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7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непредвиденные расходы? Назовите.</w:t>
      </w:r>
    </w:p>
    <w:p w:rsidR="00EC3424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Составление слов-антонимов.</w:t>
      </w:r>
    </w:p>
    <w:p w:rsidR="00EC3424" w:rsidRDefault="00EC3424" w:rsidP="00EC34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- </w:t>
      </w:r>
      <w:r w:rsidRPr="0027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предлагать вам слова, а вы назовите антонимы:дорого – дешево, доход – расход, покупатель – продавец, добро – зло, трудолюбивый – ленивый, бедный – богатый, транжира – бережливый, экономный.</w:t>
      </w:r>
    </w:p>
    <w:p w:rsidR="00EC3424" w:rsidRPr="00673964" w:rsidRDefault="00EC3424" w:rsidP="00EC3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B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Работа по карточкам:</w:t>
      </w:r>
    </w:p>
    <w:p w:rsidR="00EC3424" w:rsidRPr="006B5DCC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экономить?Чем отличается экономный человек, от жадного?</w:t>
      </w:r>
    </w:p>
    <w:p w:rsidR="00EC3424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бы вы сэкономили? (на игрушках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сладостях)</w:t>
      </w:r>
    </w:p>
    <w:p w:rsidR="002D47F0" w:rsidRDefault="002D47F0" w:rsidP="00EC34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424" w:rsidRPr="00F06B4E" w:rsidRDefault="00EC3424" w:rsidP="00EC3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35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 фразу экономного человека:</w:t>
      </w:r>
    </w:p>
    <w:p w:rsidR="00EC3424" w:rsidRPr="0083566B" w:rsidRDefault="0099507E" w:rsidP="00EC342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-461010</wp:posOffset>
                </wp:positionV>
                <wp:extent cx="6656705" cy="3169920"/>
                <wp:effectExtent l="19050" t="19050" r="0" b="0"/>
                <wp:wrapNone/>
                <wp:docPr id="27" name="Загнутый уго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705" cy="316992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954C" id="Загнутый угол 27" o:spid="_x0000_s1026" type="#_x0000_t65" style="position:absolute;margin-left:-17.85pt;margin-top:-36.3pt;width:524.15pt;height:2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XW5AIAAAEGAAAOAAAAZHJzL2Uyb0RvYy54bWysVM1u1DAQviPxDpbvNMl2d9tGzVarrYqQ&#10;FlrRop5dx24iHNvY3j+O9MgD8BpInBCCZ9h9I8Z2Nl1K4YDIwYrn55uZzzNzfLJsBJozY2slC5zt&#10;pRgxSVVZy9sCv7k6e3aIkXVElkQoyQq8YhafjJ4+OV7onPVUpUTJDAIQafOFLnDlnM6TxNKKNcTu&#10;Kc0kKLkyDXFwNbdJacgC0BuR9NJ0mCyUKbVRlFkL0tOoxKOAzzmj7pxzyxwSBYbcXDhNOG/8mYyO&#10;SX5riK5q2qZB/iGLhtQSgnZQp8QRNDP1b1BNTY2yirs9qppEcV5TFmqAarL0QTWXFdEs1ALkWN3R&#10;ZP8fLH01vzCoLgvcO8BIkgbeaP1p/Xn9Zf19c7f5sPm4/oo2d3D9sf6GwAYIW2ibg9+lvjC+ZKun&#10;ir61oEh+0fiLbW2W3DTeFgpGy8D+qmOfLR2iIBwOB8ODdIARBd1+Njw66oX3SUi+ddfGuudMNcj/&#10;FJj77iknykhmAvtkPrXOJ0LyramPKtVZLUR4aiHRAtAPszQNHlaJuvTaUInvOjYRBs0J9AuhlEm3&#10;H+zErHmpyigfpvDFzgEx9FcU97diiB761yOFXHaCgE7IlqlITqDJrQTzGQj5mnF4DqCjF/N7LKUs&#10;qipSshh68MfQAdAjc6ixw24BHseO/LX23pWFOeqcW+L+5tx5hMhKus65qaWKb9VRFEsQLvOUAj88&#10;2m9JitR4lm5UuYJmNSpOsdX0rIY+mBLrLoiBsYUBh1XkzuHgQsE7q/YPo0qZ94/JvT1ME2gxWsAa&#10;KLB9NyOGYSReSJizo6zf93sjXPqDA2hJZHY1N7saOWsmCjong6Wnafj19k5sf7lRzTVsrLGPCioi&#10;KcQuMHVme5m4uJ5g51E2Hgcz2BWauKm81NSDe1Z9f18tr4nR7TA4mKNXarsySP5gFqKt95RqPHOK&#10;12FQ7nlt+YY9E16h3Yl+ke3eg9X95h79BAAA//8DAFBLAwQUAAYACAAAACEAxrvHVuAAAAAMAQAA&#10;DwAAAGRycy9kb3ducmV2LnhtbEyPwU7DMAyG70h7h8iTuG1py9ah0nQaSICQdmHjwNFrTFutcaom&#10;6wpPT3qC22/50+/P+XY0rRiod41lBfEyAkFcWt1wpeDj+Ly4B+E8ssbWMin4JgfbYnaTY6btld9p&#10;OPhKhBJ2GSqove8yKV1Zk0G3tB1x2H3Z3qAPY19J3eM1lJtWJlGUSoMNhws1dvRUU3k+XIyCPb0O&#10;x7HZ49uP+Xykksx6Fb8odTsfdw8gPI3+D4ZJP6hDEZxO9sLaiVbB4m69CWgImyQFMRFRPKWTglWS&#10;piCLXP5/ovgFAAD//wMAUEsBAi0AFAAGAAgAAAAhALaDOJL+AAAA4QEAABMAAAAAAAAAAAAAAAAA&#10;AAAAAFtDb250ZW50X1R5cGVzXS54bWxQSwECLQAUAAYACAAAACEAOP0h/9YAAACUAQAACwAAAAAA&#10;AAAAAAAAAAAvAQAAX3JlbHMvLnJlbHNQSwECLQAUAAYACAAAACEAQLWV1uQCAAABBgAADgAAAAAA&#10;AAAAAAAAAAAuAgAAZHJzL2Uyb0RvYy54bWxQSwECLQAUAAYACAAAACEAxrvHVuAAAAAMAQAADwAA&#10;AAAAAAAAAAAAAAA+BQAAZHJzL2Rvd25yZXYueG1sUEsFBgAAAAAEAAQA8wAAAEsGAAAAAA==&#10;" adj="18000" filled="f" strokecolor="#c2d69b [1942]" strokeweight="3pt">
                <v:path arrowok="t"/>
              </v:shape>
            </w:pict>
          </mc:Fallback>
        </mc:AlternateContent>
      </w:r>
      <w:r w:rsidR="00EC3424" w:rsidRPr="0083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сэкономить на транспорте, если … (если пользоваться проездным билетом)</w:t>
      </w:r>
    </w:p>
    <w:p w:rsidR="00EC3424" w:rsidRPr="0083566B" w:rsidRDefault="00EC3424" w:rsidP="00EC342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сэкономить на коммунальных услугах, если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3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экономить воду, электроэнергию, газ)</w:t>
      </w:r>
    </w:p>
    <w:p w:rsidR="00EC3424" w:rsidRPr="0083566B" w:rsidRDefault="00EC3424" w:rsidP="00EC342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сэкономить на продуктах, если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3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дача, если покупать в меру)</w:t>
      </w:r>
    </w:p>
    <w:p w:rsidR="00EC3424" w:rsidRDefault="00EC3424" w:rsidP="00EC342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сэкономить на одежде и обуви, если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3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беречь)</w:t>
      </w:r>
    </w:p>
    <w:p w:rsidR="00EC3424" w:rsidRPr="008E1799" w:rsidRDefault="00EC3424" w:rsidP="00EC342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сэкономить на разговорах по сотовому телефону, если … (реже разговаривать)</w:t>
      </w:r>
    </w:p>
    <w:p w:rsidR="00EC3424" w:rsidRPr="006B5DCC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мы должны помнить, что семейная экономика – это правильное ведение семейного хозяйства.</w:t>
      </w:r>
    </w:p>
    <w:p w:rsidR="00EC3424" w:rsidRPr="007A4DAB" w:rsidRDefault="00EC3424" w:rsidP="00EC34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не обижайтесь, если вы слышите в ответ на свою просьбу: «Сейчас на это нет денег». Это не значит, что у мамы или папы нет денег в кошельке </w:t>
      </w:r>
      <w:r w:rsidRPr="006B5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есть, но не для этого. Ваши родители рассчитали, какие суммы куда пойдут в течение месяца. Ваша просьба может быть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ущерб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питанию, или в ущерб еще каких-то покупок. А может быть,</w:t>
      </w:r>
      <w:r w:rsidR="002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pодителям 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</w:t>
      </w:r>
      <w:r w:rsidRPr="006B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занимать деньги. Поэтому прежде чем обижаться и требовать чего-то, поговорите с родителями и подсчитайте ваш семейный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F42" w:rsidRPr="00906C35" w:rsidRDefault="00462DF5" w:rsidP="00906C35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906C35">
        <w:rPr>
          <w:rStyle w:val="c0"/>
          <w:b/>
          <w:color w:val="000000"/>
          <w:sz w:val="28"/>
          <w:szCs w:val="28"/>
        </w:rPr>
        <w:t>Задание № 5.</w:t>
      </w:r>
      <w:r w:rsidR="00AC2F42" w:rsidRPr="00906C35">
        <w:rPr>
          <w:rStyle w:val="a4"/>
          <w:color w:val="231F20"/>
          <w:sz w:val="28"/>
          <w:szCs w:val="28"/>
        </w:rPr>
        <w:t xml:space="preserve"> </w:t>
      </w:r>
      <w:r w:rsidR="00AC2F42" w:rsidRPr="00906C35">
        <w:rPr>
          <w:b/>
          <w:bCs/>
          <w:color w:val="231F20"/>
          <w:sz w:val="28"/>
          <w:szCs w:val="28"/>
        </w:rPr>
        <w:t>«Супермаркет»</w:t>
      </w:r>
      <w:r w:rsidR="00906C35" w:rsidRPr="00906C35">
        <w:rPr>
          <w:b/>
          <w:bCs/>
          <w:color w:val="231F20"/>
          <w:sz w:val="28"/>
          <w:szCs w:val="28"/>
        </w:rPr>
        <w:t xml:space="preserve"> Мы с вами отправляемся в супермаркет</w:t>
      </w:r>
    </w:p>
    <w:p w:rsidR="00AC2F42" w:rsidRPr="00AC2F42" w:rsidRDefault="00AC2F42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Расположите по порядку действия, которые надо предпринять, совершая покупку в супермаркете. От</w:t>
      </w:r>
      <w:r w:rsidR="00906C35" w:rsidRPr="00906C3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веты впишите в таблицу. </w:t>
      </w:r>
    </w:p>
    <w:p w:rsidR="00AC2F42" w:rsidRPr="00AC2F42" w:rsidRDefault="00906C35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А. </w:t>
      </w:r>
      <w:r w:rsidR="00AC2F42"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Выложить продукты из тележки.</w:t>
      </w:r>
    </w:p>
    <w:p w:rsidR="00AC2F42" w:rsidRPr="00AC2F42" w:rsidRDefault="00AC2F42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Б. Получить сдачу.</w:t>
      </w:r>
    </w:p>
    <w:p w:rsidR="00AC2F42" w:rsidRPr="00AC2F42" w:rsidRDefault="00AC2F42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 Проверить сроки годности.</w:t>
      </w:r>
    </w:p>
    <w:p w:rsidR="00AC2F42" w:rsidRPr="00AC2F42" w:rsidRDefault="00AC2F42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Г. Выбрать продукты.</w:t>
      </w:r>
    </w:p>
    <w:p w:rsidR="00AC2F42" w:rsidRPr="00AC2F42" w:rsidRDefault="00AC2F42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Д. Проверить чек.</w:t>
      </w:r>
    </w:p>
    <w:p w:rsidR="00AC2F42" w:rsidRPr="00AC2F42" w:rsidRDefault="00AC2F42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Е. Оплатить покупки.</w:t>
      </w:r>
    </w:p>
    <w:p w:rsidR="00AC2F42" w:rsidRPr="00AC2F42" w:rsidRDefault="00AC2F42" w:rsidP="00906C35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C2F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Ё. Занять очередь в кассу.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</w:t>
      </w:r>
    </w:p>
    <w:p w:rsidR="00AC2F42" w:rsidRPr="00AC2F42" w:rsidRDefault="00AC2F42" w:rsidP="00AC2F42">
      <w:pPr>
        <w:shd w:val="clear" w:color="auto" w:fill="FFFFFF"/>
        <w:spacing w:after="0"/>
        <w:ind w:left="694" w:firstLine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хлеб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сахар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минеральная вода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4) масло сливочное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кукурузные хлопья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масло растительное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рыба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кальмар сушеный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 газированные напитки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 молоко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яйцо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12) майонез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13) картофель</w:t>
      </w:r>
    </w:p>
    <w:p w:rsidR="00AC2F42" w:rsidRPr="00AC2F42" w:rsidRDefault="00AC2F42" w:rsidP="00AC2F42">
      <w:pPr>
        <w:shd w:val="clear" w:color="auto" w:fill="FFFFFF"/>
        <w:spacing w:after="0"/>
        <w:ind w:left="770" w:firstLine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14) овощи (морковь, лук, свекла, капуста и др.)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15) сухофрукты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16) соль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17) креветки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18) кондитерские изделия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19) сельдь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20) финики сушеные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21) маринады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22) сало копченое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23) орешки соленые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24) конфеты</w:t>
      </w:r>
      <w:r w:rsidRPr="00AC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25) чипсы</w:t>
      </w:r>
    </w:p>
    <w:p w:rsidR="00AC2F42" w:rsidRPr="00AC2F42" w:rsidRDefault="00AC2F42" w:rsidP="00AC2F42">
      <w:pPr>
        <w:shd w:val="clear" w:color="auto" w:fill="FFFFFF"/>
        <w:spacing w:after="0"/>
        <w:ind w:firstLine="0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26) мясо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Заполняем таблицу</w:t>
      </w:r>
    </w:p>
    <w:tbl>
      <w:tblPr>
        <w:tblW w:w="96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3203"/>
        <w:gridCol w:w="3205"/>
      </w:tblGrid>
      <w:tr w:rsidR="00AC2F42" w:rsidRPr="00AC2F42" w:rsidTr="00906C35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Необходимо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Время от времени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нужны</w:t>
            </w:r>
          </w:p>
        </w:tc>
      </w:tr>
      <w:tr w:rsidR="00AC2F42" w:rsidRPr="00AC2F42" w:rsidTr="00906C35"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462DF5" w:rsidRPr="00462DF5" w:rsidRDefault="00906C35" w:rsidP="00906C35">
      <w:pPr>
        <w:tabs>
          <w:tab w:val="left" w:pos="960"/>
        </w:tabs>
        <w:ind w:firstLine="0"/>
        <w:jc w:val="left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B78B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Двигательная игра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906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Хлопните в ладоши, если можно купить за деньги этот товар. Топните ножкой, если купить это нельзя.</w:t>
      </w:r>
      <w:r w:rsidRPr="00906C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 конфеты, книгу, счастье, маму, цветы, кофту, солнце, молоко, здоровье, самолет, воздух, планету, смех, мечту, стол, велосипед.</w:t>
      </w:r>
    </w:p>
    <w:p w:rsidR="00AC2F42" w:rsidRPr="00AC2F42" w:rsidRDefault="00462DF5" w:rsidP="00906C35">
      <w:pPr>
        <w:pStyle w:val="c22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Задание № 6</w:t>
      </w:r>
      <w:r w:rsidRPr="00462DF5">
        <w:rPr>
          <w:rStyle w:val="c0"/>
          <w:b/>
          <w:color w:val="000000"/>
          <w:sz w:val="28"/>
          <w:szCs w:val="28"/>
        </w:rPr>
        <w:t>.</w:t>
      </w:r>
      <w:r w:rsidR="00AC2F42" w:rsidRPr="00AC2F42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AC2F42" w:rsidRPr="00AC2F42">
        <w:rPr>
          <w:b/>
          <w:bCs/>
          <w:color w:val="000000"/>
          <w:sz w:val="28"/>
        </w:rPr>
        <w:t xml:space="preserve"> «Банк»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такое банк?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 – это организация, которая работает с деньгами.  Банк принимает деньги на хранение, выдаёт деньги вкладчикам, предоставляет деньги в долг. В банк мы приносим деньги, оплачивая разные услуги: плату за квартиру, детский сад и другое.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поговорим о валютном отделе банка.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валюта? (денежная единица государства) Какие виды валюты вы знаете?</w:t>
      </w:r>
    </w:p>
    <w:p w:rsidR="00AC2F42" w:rsidRPr="00AC2F42" w:rsidRDefault="00AC2F42" w:rsidP="00AC2F42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C2F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Сопоставьте:</w:t>
      </w:r>
    </w:p>
    <w:tbl>
      <w:tblPr>
        <w:tblW w:w="96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806"/>
      </w:tblGrid>
      <w:tr w:rsidR="00AC2F42" w:rsidRPr="00AC2F42" w:rsidTr="003B69C2"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Рубль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Польша</w:t>
            </w:r>
          </w:p>
        </w:tc>
      </w:tr>
      <w:tr w:rsidR="00AC2F42" w:rsidRPr="00AC2F42" w:rsidTr="003B69C2"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Доллар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Япония</w:t>
            </w:r>
          </w:p>
        </w:tc>
      </w:tr>
      <w:tr w:rsidR="00AC2F42" w:rsidRPr="00AC2F42" w:rsidTr="003B69C2"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Евро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Россия</w:t>
            </w:r>
          </w:p>
        </w:tc>
      </w:tr>
      <w:tr w:rsidR="00AC2F42" w:rsidRPr="00AC2F42" w:rsidTr="003B69C2"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Злотый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Великобритания</w:t>
            </w:r>
          </w:p>
        </w:tc>
      </w:tr>
      <w:tr w:rsidR="00AC2F42" w:rsidRPr="00AC2F42" w:rsidTr="003B69C2"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Фунт стерлингов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Китай</w:t>
            </w:r>
          </w:p>
        </w:tc>
      </w:tr>
      <w:tr w:rsidR="00AC2F42" w:rsidRPr="00AC2F42" w:rsidTr="003B69C2"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Иена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США</w:t>
            </w:r>
          </w:p>
        </w:tc>
      </w:tr>
      <w:tr w:rsidR="00AC2F42" w:rsidRPr="00AC2F42" w:rsidTr="003B69C2"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Юань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42" w:rsidRPr="00AC2F42" w:rsidRDefault="00AC2F42" w:rsidP="00AC2F42">
            <w:pPr>
              <w:spacing w:after="0" w:line="0" w:lineRule="atLeast"/>
              <w:ind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F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Страны Европы</w:t>
            </w:r>
          </w:p>
        </w:tc>
      </w:tr>
    </w:tbl>
    <w:p w:rsidR="003B69C2" w:rsidRDefault="003B69C2" w:rsidP="003B69C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3300"/>
        </w:rPr>
        <w:t>Ответы:</w:t>
      </w:r>
    </w:p>
    <w:p w:rsidR="003B69C2" w:rsidRDefault="003B69C2" w:rsidP="003B69C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9"/>
          <w:color w:val="003300"/>
        </w:rPr>
        <w:t>Доллар – США</w:t>
      </w:r>
    </w:p>
    <w:p w:rsidR="003B69C2" w:rsidRDefault="003B69C2" w:rsidP="003B69C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9"/>
          <w:color w:val="003300"/>
        </w:rPr>
        <w:t>Евро – Страны Европы</w:t>
      </w:r>
    </w:p>
    <w:p w:rsidR="003B69C2" w:rsidRDefault="003B69C2" w:rsidP="003B69C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9"/>
          <w:color w:val="003300"/>
        </w:rPr>
        <w:t>Злотый – Польша</w:t>
      </w:r>
    </w:p>
    <w:p w:rsidR="003B69C2" w:rsidRDefault="003B69C2" w:rsidP="003B69C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9"/>
          <w:color w:val="003300"/>
        </w:rPr>
        <w:t>Фунт стерлингов – Великобритания</w:t>
      </w:r>
    </w:p>
    <w:p w:rsidR="003B69C2" w:rsidRDefault="003B69C2" w:rsidP="003B69C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3300"/>
        </w:rPr>
        <w:t>Иена – Япония</w:t>
      </w:r>
    </w:p>
    <w:p w:rsidR="003B69C2" w:rsidRDefault="003B69C2" w:rsidP="003B69C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9"/>
          <w:color w:val="003300"/>
        </w:rPr>
        <w:t>Юань – Китай</w:t>
      </w:r>
    </w:p>
    <w:p w:rsidR="00817EDC" w:rsidRPr="00817EDC" w:rsidRDefault="00462DF5" w:rsidP="003B69C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69C2">
        <w:rPr>
          <w:rStyle w:val="c0"/>
          <w:b/>
          <w:sz w:val="28"/>
          <w:szCs w:val="28"/>
        </w:rPr>
        <w:t>Задание № 7.</w:t>
      </w:r>
      <w:r w:rsidR="00817EDC" w:rsidRPr="003B69C2">
        <w:rPr>
          <w:b/>
          <w:bCs/>
          <w:sz w:val="28"/>
          <w:szCs w:val="28"/>
        </w:rPr>
        <w:t xml:space="preserve"> «ТРУД»</w:t>
      </w:r>
      <w:r w:rsidR="00817EDC" w:rsidRPr="00817EDC">
        <w:rPr>
          <w:sz w:val="28"/>
          <w:szCs w:val="28"/>
        </w:rPr>
        <w:t>Чтобы удовлетворять свои потребности, потребности своей семьи необходимо много трудиться. А вы ребята знаете пословицы о труде? </w:t>
      </w:r>
      <w:r w:rsidR="00817EDC" w:rsidRPr="00817EDC">
        <w:rPr>
          <w:b/>
          <w:bCs/>
          <w:sz w:val="28"/>
          <w:szCs w:val="28"/>
        </w:rPr>
        <w:t>(ответы). </w:t>
      </w:r>
      <w:r w:rsidR="00817EDC" w:rsidRPr="00817EDC">
        <w:rPr>
          <w:sz w:val="28"/>
          <w:szCs w:val="28"/>
        </w:rPr>
        <w:t>Отгадайте, какие пословицы зашифрованы</w:t>
      </w:r>
    </w:p>
    <w:tbl>
      <w:tblPr>
        <w:tblW w:w="89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4870"/>
      </w:tblGrid>
      <w:tr w:rsidR="00817EDC" w:rsidRPr="00817EDC" w:rsidTr="00817EDC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труда не вытащишь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numPr>
                <w:ilvl w:val="0"/>
                <w:numId w:val="9"/>
              </w:num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большого безделья»</w:t>
            </w:r>
          </w:p>
        </w:tc>
      </w:tr>
      <w:tr w:rsidR="00817EDC" w:rsidRPr="00817EDC" w:rsidTr="00817EDC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труда здоровеют,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numPr>
                <w:ilvl w:val="0"/>
                <w:numId w:val="10"/>
              </w:num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гуляй смело»</w:t>
            </w:r>
          </w:p>
        </w:tc>
      </w:tr>
      <w:tr w:rsidR="00817EDC" w:rsidRPr="00817EDC" w:rsidTr="00817EDC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</w:t>
            </w: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«Маленькое дело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numPr>
                <w:ilvl w:val="0"/>
                <w:numId w:val="11"/>
              </w:num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рыбку из пруда»</w:t>
            </w:r>
          </w:p>
        </w:tc>
      </w:tr>
      <w:tr w:rsidR="00817EDC" w:rsidRPr="00817EDC" w:rsidTr="00817EDC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 </w:t>
            </w: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«Сделал дело,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numPr>
                <w:ilvl w:val="0"/>
                <w:numId w:val="12"/>
              </w:num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 лени болеют»</w:t>
            </w:r>
          </w:p>
        </w:tc>
      </w:tr>
      <w:tr w:rsidR="00817EDC" w:rsidRPr="00817EDC" w:rsidTr="00817EDC"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 «</w:t>
            </w: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денег торговать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EDC" w:rsidRPr="00817EDC" w:rsidRDefault="00817EDC" w:rsidP="00817EDC">
            <w:pPr>
              <w:numPr>
                <w:ilvl w:val="0"/>
                <w:numId w:val="13"/>
              </w:num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без соли хлебать»</w:t>
            </w:r>
          </w:p>
        </w:tc>
      </w:tr>
    </w:tbl>
    <w:p w:rsidR="003B69C2" w:rsidRDefault="003B69C2">
      <w:pPr>
        <w:rPr>
          <w:rFonts w:ascii="Times New Roman" w:hAnsi="Times New Roman" w:cs="Times New Roman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3B69C2">
        <w:rPr>
          <w:b/>
          <w:iCs/>
          <w:color w:val="000000"/>
          <w:sz w:val="28"/>
          <w:szCs w:val="28"/>
        </w:rPr>
        <w:t>Существует много загадок по экономике. Проверим, что вы уже знаете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1. Это крупный магазин,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У него не счесть витрин.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Всё найдётся на прилавке -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От одежды до булавки. (Супермаркет)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2. Всё, что в жизни продаётся,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Одинаково зовётся: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И крупа и самовар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Называются … (Товар)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3. Мебель, хлеб и огурцы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Продают нам … (Продавцы)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4. Сколько купили вы колбасы,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Стрелкой покажут вам точно … (Весы)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5. За сметану, хлеб и сыр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В кассе чек пробьёт … (Кассир)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6. В фирме прибыль он считает,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Всем зарплату начисляет.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И считать ему не лень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Все налоги целый день. (Бухгалтер)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lastRenderedPageBreak/>
        <w:t>7. Люди ходят на базар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Там дешевле весь … (Товар).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8. И врачу, и акробату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color w:val="000000"/>
          <w:sz w:val="28"/>
          <w:szCs w:val="28"/>
        </w:rPr>
        <w:t>Выдают за труд … (Зарплату).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69C2" w:rsidRDefault="003B69C2" w:rsidP="003B69C2">
      <w:pPr>
        <w:pStyle w:val="3"/>
        <w:shd w:val="clear" w:color="auto" w:fill="FFFFFF"/>
        <w:spacing w:before="0" w:line="19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69C2">
        <w:rPr>
          <w:rFonts w:ascii="Times New Roman" w:hAnsi="Times New Roman" w:cs="Times New Roman"/>
          <w:color w:val="000000"/>
          <w:sz w:val="28"/>
          <w:szCs w:val="28"/>
        </w:rPr>
        <w:t>И не забываем, что деньги надо зарабатывать честным трудом, а еще их надо уметь ЭКОНОМИТЬ.</w:t>
      </w:r>
    </w:p>
    <w:p w:rsidR="003B69C2" w:rsidRP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69C2">
        <w:rPr>
          <w:b/>
          <w:bCs/>
          <w:color w:val="000000"/>
          <w:sz w:val="28"/>
          <w:szCs w:val="28"/>
        </w:rPr>
        <w:t>ВИДЕО «Экономия глазами детей»</w:t>
      </w:r>
    </w:p>
    <w:p w:rsidR="003B69C2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Вот и вы можете помочь взрослым экономить деньги.</w:t>
      </w:r>
    </w:p>
    <w:p w:rsidR="003B78BE" w:rsidRPr="003B78BE" w:rsidRDefault="003B78BE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78BE" w:rsidRPr="003B78BE" w:rsidRDefault="003B78BE" w:rsidP="003B78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Ну а теперь нам нужно составить Памятку, которая поможет вам экономно расходовать карманные деньги.</w:t>
      </w:r>
    </w:p>
    <w:p w:rsidR="003B78BE" w:rsidRPr="003B78BE" w:rsidRDefault="003B78BE" w:rsidP="003B78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</w:p>
    <w:p w:rsidR="003B78BE" w:rsidRPr="003B78BE" w:rsidRDefault="003B78BE" w:rsidP="003B78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B78BE">
        <w:rPr>
          <w:b/>
          <w:bCs/>
          <w:color w:val="000000"/>
          <w:sz w:val="28"/>
          <w:szCs w:val="28"/>
        </w:rPr>
        <w:t>Памятка.</w:t>
      </w:r>
    </w:p>
    <w:p w:rsidR="003B78BE" w:rsidRPr="003B78BE" w:rsidRDefault="003B78BE" w:rsidP="003B78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Старайтесь тратить деньги с умом! Родители зарабатывают деньги свои трудом.</w:t>
      </w:r>
    </w:p>
    <w:p w:rsidR="003B78BE" w:rsidRPr="003B78BE" w:rsidRDefault="003B78BE" w:rsidP="003B78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Учитесь отличать «потребности» от «желаний». Первые, обычно, менее затратные, чем желания.</w:t>
      </w:r>
    </w:p>
    <w:p w:rsidR="003B78BE" w:rsidRPr="003B78BE" w:rsidRDefault="003B78BE" w:rsidP="003B78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Заведите копилку и вносите в нее сдачу от своих покупок. Так вы сможете накопить сбережения.</w:t>
      </w:r>
    </w:p>
    <w:p w:rsidR="003B78BE" w:rsidRPr="003B78BE" w:rsidRDefault="003B78BE" w:rsidP="003B78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3B78BE" w:rsidRPr="003B78BE" w:rsidRDefault="003B78BE" w:rsidP="003B78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Купите игру «Монополия» (или аналог) и регулярно играйте в неё. Это будет весело и научит вас понимать всю ценность денег.</w:t>
      </w:r>
    </w:p>
    <w:p w:rsidR="003B78BE" w:rsidRPr="003B78BE" w:rsidRDefault="003B78BE" w:rsidP="003B78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Запомните, что финансовая грамотность играет огромную роль в вашем будущем и вашей независимости!</w:t>
      </w:r>
    </w:p>
    <w:p w:rsidR="003B78BE" w:rsidRPr="003B78BE" w:rsidRDefault="003B78BE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B69C2" w:rsidRPr="003B78BE" w:rsidRDefault="00D041CF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Обмен жетонов-денежек на приз.</w:t>
      </w:r>
    </w:p>
    <w:p w:rsidR="003B69C2" w:rsidRPr="003B78BE" w:rsidRDefault="003B69C2" w:rsidP="003B69C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B78BE">
        <w:rPr>
          <w:color w:val="000000"/>
          <w:sz w:val="28"/>
          <w:szCs w:val="28"/>
        </w:rPr>
        <w:t>Спасибо за внимание и правильно тратьте  деньги.</w:t>
      </w:r>
    </w:p>
    <w:p w:rsidR="00462DF5" w:rsidRPr="003B69C2" w:rsidRDefault="00462DF5" w:rsidP="003B69C2">
      <w:pPr>
        <w:rPr>
          <w:rFonts w:ascii="Times New Roman" w:hAnsi="Times New Roman" w:cs="Times New Roman"/>
          <w:sz w:val="28"/>
          <w:szCs w:val="28"/>
        </w:rPr>
      </w:pPr>
    </w:p>
    <w:sectPr w:rsidR="00462DF5" w:rsidRPr="003B69C2" w:rsidSect="001E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645"/>
    <w:multiLevelType w:val="multilevel"/>
    <w:tmpl w:val="D19A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D0195"/>
    <w:multiLevelType w:val="multilevel"/>
    <w:tmpl w:val="D41E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C1138"/>
    <w:multiLevelType w:val="hybridMultilevel"/>
    <w:tmpl w:val="CE80B61A"/>
    <w:lvl w:ilvl="0" w:tplc="030E9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A4F5D"/>
    <w:multiLevelType w:val="multilevel"/>
    <w:tmpl w:val="AE0A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4142F"/>
    <w:multiLevelType w:val="hybridMultilevel"/>
    <w:tmpl w:val="E2E612FA"/>
    <w:lvl w:ilvl="0" w:tplc="8F94BC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829F1"/>
    <w:multiLevelType w:val="multilevel"/>
    <w:tmpl w:val="8E18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14BC9"/>
    <w:multiLevelType w:val="hybridMultilevel"/>
    <w:tmpl w:val="3886E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CC169C"/>
    <w:multiLevelType w:val="hybridMultilevel"/>
    <w:tmpl w:val="2BB8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F7C23"/>
    <w:multiLevelType w:val="multilevel"/>
    <w:tmpl w:val="4FCA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72AE9"/>
    <w:multiLevelType w:val="multilevel"/>
    <w:tmpl w:val="B94E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F276EB"/>
    <w:multiLevelType w:val="hybridMultilevel"/>
    <w:tmpl w:val="8634DD7C"/>
    <w:lvl w:ilvl="0" w:tplc="9088243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E848B9"/>
    <w:multiLevelType w:val="hybridMultilevel"/>
    <w:tmpl w:val="C272433C"/>
    <w:lvl w:ilvl="0" w:tplc="E5C8C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B51D8B"/>
    <w:multiLevelType w:val="hybridMultilevel"/>
    <w:tmpl w:val="11BA8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A1735"/>
    <w:multiLevelType w:val="multilevel"/>
    <w:tmpl w:val="161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D2"/>
    <w:rsid w:val="001E12BC"/>
    <w:rsid w:val="0021759F"/>
    <w:rsid w:val="002D47F0"/>
    <w:rsid w:val="00324B20"/>
    <w:rsid w:val="003B69C2"/>
    <w:rsid w:val="003B78BE"/>
    <w:rsid w:val="00462DF5"/>
    <w:rsid w:val="00680EB2"/>
    <w:rsid w:val="00817EDC"/>
    <w:rsid w:val="008E55D2"/>
    <w:rsid w:val="00906C35"/>
    <w:rsid w:val="0099507E"/>
    <w:rsid w:val="00AC2F42"/>
    <w:rsid w:val="00B27E43"/>
    <w:rsid w:val="00B77AAB"/>
    <w:rsid w:val="00C245D7"/>
    <w:rsid w:val="00CD70C9"/>
    <w:rsid w:val="00D041CF"/>
    <w:rsid w:val="00DE691B"/>
    <w:rsid w:val="00E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343C"/>
  <w15:docId w15:val="{C27E310A-B96C-44D5-9091-D1D8BAF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BC"/>
  </w:style>
  <w:style w:type="paragraph" w:styleId="2">
    <w:name w:val="heading 2"/>
    <w:basedOn w:val="a"/>
    <w:next w:val="a"/>
    <w:link w:val="20"/>
    <w:uiPriority w:val="9"/>
    <w:unhideWhenUsed/>
    <w:qFormat/>
    <w:rsid w:val="00EC3424"/>
    <w:pPr>
      <w:keepNext/>
      <w:keepLines/>
      <w:spacing w:before="40" w:after="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5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5D2"/>
    <w:rPr>
      <w:b/>
      <w:bCs/>
    </w:rPr>
  </w:style>
  <w:style w:type="paragraph" w:customStyle="1" w:styleId="c5">
    <w:name w:val="c5"/>
    <w:basedOn w:val="a"/>
    <w:rsid w:val="008E55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5D2"/>
  </w:style>
  <w:style w:type="paragraph" w:customStyle="1" w:styleId="c10">
    <w:name w:val="c10"/>
    <w:basedOn w:val="a"/>
    <w:rsid w:val="008E55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4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59"/>
    <w:rsid w:val="00EC3424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3424"/>
    <w:pPr>
      <w:spacing w:after="160" w:line="259" w:lineRule="auto"/>
      <w:ind w:left="720" w:firstLine="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EC342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42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C2F42"/>
    <w:rPr>
      <w:i/>
      <w:iCs/>
    </w:rPr>
  </w:style>
  <w:style w:type="paragraph" w:customStyle="1" w:styleId="c22">
    <w:name w:val="c22"/>
    <w:basedOn w:val="a"/>
    <w:rsid w:val="00AC2F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C2F42"/>
  </w:style>
  <w:style w:type="character" w:customStyle="1" w:styleId="c62">
    <w:name w:val="c62"/>
    <w:basedOn w:val="a0"/>
    <w:rsid w:val="00AC2F42"/>
  </w:style>
  <w:style w:type="character" w:customStyle="1" w:styleId="c41">
    <w:name w:val="c41"/>
    <w:basedOn w:val="a0"/>
    <w:rsid w:val="00AC2F42"/>
  </w:style>
  <w:style w:type="paragraph" w:customStyle="1" w:styleId="c1">
    <w:name w:val="c1"/>
    <w:basedOn w:val="a"/>
    <w:rsid w:val="00AC2F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2F42"/>
  </w:style>
  <w:style w:type="paragraph" w:customStyle="1" w:styleId="c11">
    <w:name w:val="c11"/>
    <w:basedOn w:val="a"/>
    <w:rsid w:val="00AC2F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C2F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C2F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C2F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C2F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7E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69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B69C2"/>
  </w:style>
  <w:style w:type="character" w:customStyle="1" w:styleId="c79">
    <w:name w:val="c79"/>
    <w:basedOn w:val="a0"/>
    <w:rsid w:val="003B69C2"/>
  </w:style>
  <w:style w:type="character" w:customStyle="1" w:styleId="c9">
    <w:name w:val="c9"/>
    <w:basedOn w:val="a0"/>
    <w:rsid w:val="003B69C2"/>
  </w:style>
  <w:style w:type="character" w:customStyle="1" w:styleId="30">
    <w:name w:val="Заголовок 3 Знак"/>
    <w:basedOn w:val="a0"/>
    <w:link w:val="3"/>
    <w:uiPriority w:val="9"/>
    <w:semiHidden/>
    <w:rsid w:val="003B69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ярец</dc:creator>
  <cp:lastModifiedBy>user</cp:lastModifiedBy>
  <cp:revision>2</cp:revision>
  <cp:lastPrinted>2020-10-22T19:48:00Z</cp:lastPrinted>
  <dcterms:created xsi:type="dcterms:W3CDTF">2023-02-07T13:19:00Z</dcterms:created>
  <dcterms:modified xsi:type="dcterms:W3CDTF">2023-02-07T13:19:00Z</dcterms:modified>
</cp:coreProperties>
</file>